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5B650" w14:textId="77777777" w:rsidR="002436B8" w:rsidRDefault="002436B8" w:rsidP="002436B8">
      <w:pPr>
        <w:widowControl w:val="0"/>
        <w:shd w:val="clear" w:color="auto" w:fill="FFFFFF"/>
        <w:tabs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  <w:tab w:val="left" w:pos="360"/>
        </w:tabs>
        <w:spacing w:line="300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Ex 17:1-7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  <w:t>“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  <w:u w:val="single"/>
        </w:rPr>
        <w:t>And That Rock Was Christ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>”</w:t>
      </w:r>
      <w:r>
        <w:rPr>
          <w:rFonts w:ascii="Helvetica Neue" w:eastAsia="Helvetica Neue" w:hAnsi="Helvetica Neue" w:cs="Helvetica Neue"/>
          <w:b/>
          <w:bCs/>
          <w:sz w:val="22"/>
          <w:szCs w:val="22"/>
          <w:highlight w:val="white"/>
        </w:rPr>
        <w:tab/>
        <w:t>Nov 1/26</w:t>
      </w:r>
    </w:p>
    <w:p w14:paraId="175FFC66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A/ Intro: Essential Water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>:1</w:t>
      </w:r>
    </w:p>
    <w:p w14:paraId="586286A8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6D4BE4F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A95D064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0685131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CFF7581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B/ Putting God to the Test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 xml:space="preserve"> :2-4 </w:t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Matt 4:5-7</w:t>
      </w:r>
    </w:p>
    <w:p w14:paraId="4F4BB240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260219AB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99F757C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356AF103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2ACC732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962B178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A3EF612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C/ This Court Is Now in Session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 xml:space="preserve">:5-7 </w:t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Job 38:1-3</w:t>
      </w:r>
    </w:p>
    <w:p w14:paraId="5C731A8E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46CEA9C1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15327BC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E2809DF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10FA128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FA64530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48B90B1E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7DEC5F14" w14:textId="4F33566D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D/ Living Water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ab/>
        <w:t xml:space="preserve">:6 </w:t>
      </w:r>
      <w:proofErr w:type="spell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cf</w:t>
      </w:r>
      <w:proofErr w:type="spell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I Cor 10:1-4; Jn 4:13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-14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; 7:37-39</w:t>
      </w:r>
    </w:p>
    <w:p w14:paraId="700872A8" w14:textId="77777777" w:rsidR="002436B8" w:rsidRDefault="002436B8" w:rsidP="002436B8">
      <w:pPr>
        <w:numPr>
          <w:ilvl w:val="0"/>
          <w:numId w:val="5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Life</w:t>
      </w:r>
    </w:p>
    <w:p w14:paraId="0F23828F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0544E3C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1D4A4D09" w14:textId="77777777" w:rsidR="002436B8" w:rsidRDefault="002436B8" w:rsidP="002436B8">
      <w:pPr>
        <w:numPr>
          <w:ilvl w:val="0"/>
          <w:numId w:val="5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Satisfying</w:t>
      </w:r>
    </w:p>
    <w:p w14:paraId="467A01B3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1A0090B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0387BCBF" w14:textId="77777777" w:rsidR="002436B8" w:rsidRDefault="002436B8" w:rsidP="002436B8">
      <w:pPr>
        <w:numPr>
          <w:ilvl w:val="0"/>
          <w:numId w:val="5"/>
        </w:num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The Spirit</w:t>
      </w:r>
    </w:p>
    <w:p w14:paraId="0960A563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BB56AB4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59CB6DE1" w14:textId="7777777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</w:p>
    <w:p w14:paraId="6C433F8E" w14:textId="45BA0CB7" w:rsidR="002436B8" w:rsidRDefault="002436B8" w:rsidP="002436B8">
      <w:pPr>
        <w:shd w:val="clear" w:color="auto" w:fill="FFFFFF"/>
        <w:tabs>
          <w:tab w:val="left" w:pos="180"/>
        </w:tabs>
        <w:spacing w:line="276" w:lineRule="auto"/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</w:pP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E/ Conclusion: Struck Once </w:t>
      </w:r>
      <w:proofErr w:type="gramStart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>For</w:t>
      </w:r>
      <w:proofErr w:type="gramEnd"/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All</w:t>
      </w:r>
      <w:r>
        <w:rPr>
          <w:rFonts w:ascii="Helvetica Neue" w:eastAsia="Helvetica Neue" w:hAnsi="Helvetica Neue" w:cs="Helvetica Neue"/>
          <w:color w:val="222222"/>
          <w:sz w:val="22"/>
          <w:szCs w:val="22"/>
          <w:highlight w:val="white"/>
        </w:rPr>
        <w:t xml:space="preserve"> :6</w:t>
      </w:r>
    </w:p>
    <w:p w14:paraId="4B96781C" w14:textId="77777777" w:rsidR="00997A43" w:rsidRPr="002436B8" w:rsidRDefault="00997A43" w:rsidP="002436B8"/>
    <w:sectPr w:rsidR="00997A43" w:rsidRPr="002436B8">
      <w:pgSz w:w="15840" w:h="12240" w:orient="landscape"/>
      <w:pgMar w:top="720" w:right="849" w:bottom="720" w:left="806" w:header="720" w:footer="720" w:gutter="0"/>
      <w:pgNumType w:start="1"/>
      <w:cols w:num="2" w:space="720" w:equalWidth="0">
        <w:col w:w="6354" w:space="1475"/>
        <w:col w:w="635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E114EA2-0C18-3044-A69F-F0B08CA65A6A}"/>
    <w:embedBold r:id="rId2" w:fontKey="{C57AF0C1-E0B6-4B47-A5A1-C1E9606A721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AE111B8-2CE6-D849-AF3B-BC738805C63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69FD60EE-F164-8B44-9161-137DE4B90FD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B46E4A1-8E63-274A-BA76-9CB30715F0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81996"/>
    <w:multiLevelType w:val="multilevel"/>
    <w:tmpl w:val="ABCE67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0028D2"/>
    <w:multiLevelType w:val="multilevel"/>
    <w:tmpl w:val="4F54D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3F0E87"/>
    <w:multiLevelType w:val="multilevel"/>
    <w:tmpl w:val="EFF078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607674"/>
    <w:multiLevelType w:val="multilevel"/>
    <w:tmpl w:val="35A0AF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6C7791A"/>
    <w:multiLevelType w:val="multilevel"/>
    <w:tmpl w:val="73D89B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80F3144"/>
    <w:multiLevelType w:val="multilevel"/>
    <w:tmpl w:val="701EB2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A277D01"/>
    <w:multiLevelType w:val="multilevel"/>
    <w:tmpl w:val="A6465D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6721E47"/>
    <w:multiLevelType w:val="multilevel"/>
    <w:tmpl w:val="940CFA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813190C"/>
    <w:multiLevelType w:val="multilevel"/>
    <w:tmpl w:val="1AC2C5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8E9403A"/>
    <w:multiLevelType w:val="multilevel"/>
    <w:tmpl w:val="8B12AE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C237F5E"/>
    <w:multiLevelType w:val="multilevel"/>
    <w:tmpl w:val="2CBC74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E4B2409"/>
    <w:multiLevelType w:val="multilevel"/>
    <w:tmpl w:val="2B4ED9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9A0688B"/>
    <w:multiLevelType w:val="multilevel"/>
    <w:tmpl w:val="BA0A84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A6735B4"/>
    <w:multiLevelType w:val="multilevel"/>
    <w:tmpl w:val="D22EDB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D366F1E"/>
    <w:multiLevelType w:val="multilevel"/>
    <w:tmpl w:val="43F213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FFB5375"/>
    <w:multiLevelType w:val="multilevel"/>
    <w:tmpl w:val="CE46DC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3CD600C"/>
    <w:multiLevelType w:val="multilevel"/>
    <w:tmpl w:val="CFFE04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465245E"/>
    <w:multiLevelType w:val="multilevel"/>
    <w:tmpl w:val="A89A8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62004DB"/>
    <w:multiLevelType w:val="multilevel"/>
    <w:tmpl w:val="1032B4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B84404E"/>
    <w:multiLevelType w:val="multilevel"/>
    <w:tmpl w:val="5504D0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E1F4C99"/>
    <w:multiLevelType w:val="multilevel"/>
    <w:tmpl w:val="C068DA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E52552D"/>
    <w:multiLevelType w:val="multilevel"/>
    <w:tmpl w:val="B1441A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7DD6FB9"/>
    <w:multiLevelType w:val="multilevel"/>
    <w:tmpl w:val="C12AF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9170C5D"/>
    <w:multiLevelType w:val="multilevel"/>
    <w:tmpl w:val="EAA41B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AE9653A"/>
    <w:multiLevelType w:val="multilevel"/>
    <w:tmpl w:val="6414B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2906C96"/>
    <w:multiLevelType w:val="multilevel"/>
    <w:tmpl w:val="301E5F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656493F"/>
    <w:multiLevelType w:val="multilevel"/>
    <w:tmpl w:val="82DA8E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66E5252"/>
    <w:multiLevelType w:val="multilevel"/>
    <w:tmpl w:val="9D8695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6B2D6B95"/>
    <w:multiLevelType w:val="multilevel"/>
    <w:tmpl w:val="F202CA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6B711370"/>
    <w:multiLevelType w:val="multilevel"/>
    <w:tmpl w:val="C7860A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E754FFC"/>
    <w:multiLevelType w:val="multilevel"/>
    <w:tmpl w:val="87CE6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6F96241A"/>
    <w:multiLevelType w:val="multilevel"/>
    <w:tmpl w:val="83C817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52300A2"/>
    <w:multiLevelType w:val="multilevel"/>
    <w:tmpl w:val="CAFA84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77CB00D4"/>
    <w:multiLevelType w:val="multilevel"/>
    <w:tmpl w:val="E398CC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78DF5173"/>
    <w:multiLevelType w:val="multilevel"/>
    <w:tmpl w:val="CC72D9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79882EF1"/>
    <w:multiLevelType w:val="multilevel"/>
    <w:tmpl w:val="397A76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F08368B"/>
    <w:multiLevelType w:val="multilevel"/>
    <w:tmpl w:val="551224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12909697">
    <w:abstractNumId w:val="34"/>
  </w:num>
  <w:num w:numId="2" w16cid:durableId="821893028">
    <w:abstractNumId w:val="8"/>
  </w:num>
  <w:num w:numId="3" w16cid:durableId="1765492432">
    <w:abstractNumId w:val="13"/>
  </w:num>
  <w:num w:numId="4" w16cid:durableId="1580285159">
    <w:abstractNumId w:val="22"/>
  </w:num>
  <w:num w:numId="5" w16cid:durableId="833683988">
    <w:abstractNumId w:val="16"/>
  </w:num>
  <w:num w:numId="6" w16cid:durableId="1568806933">
    <w:abstractNumId w:val="30"/>
  </w:num>
  <w:num w:numId="7" w16cid:durableId="1176458504">
    <w:abstractNumId w:val="21"/>
  </w:num>
  <w:num w:numId="8" w16cid:durableId="966859594">
    <w:abstractNumId w:val="23"/>
  </w:num>
  <w:num w:numId="9" w16cid:durableId="1526018806">
    <w:abstractNumId w:val="7"/>
  </w:num>
  <w:num w:numId="10" w16cid:durableId="528757388">
    <w:abstractNumId w:val="27"/>
  </w:num>
  <w:num w:numId="11" w16cid:durableId="45421702">
    <w:abstractNumId w:val="31"/>
  </w:num>
  <w:num w:numId="12" w16cid:durableId="259067730">
    <w:abstractNumId w:val="29"/>
  </w:num>
  <w:num w:numId="13" w16cid:durableId="525561697">
    <w:abstractNumId w:val="25"/>
  </w:num>
  <w:num w:numId="14" w16cid:durableId="236404272">
    <w:abstractNumId w:val="5"/>
  </w:num>
  <w:num w:numId="15" w16cid:durableId="1725252646">
    <w:abstractNumId w:val="6"/>
  </w:num>
  <w:num w:numId="16" w16cid:durableId="576669937">
    <w:abstractNumId w:val="11"/>
  </w:num>
  <w:num w:numId="17" w16cid:durableId="229586380">
    <w:abstractNumId w:val="35"/>
  </w:num>
  <w:num w:numId="18" w16cid:durableId="311643459">
    <w:abstractNumId w:val="33"/>
  </w:num>
  <w:num w:numId="19" w16cid:durableId="199974964">
    <w:abstractNumId w:val="9"/>
  </w:num>
  <w:num w:numId="20" w16cid:durableId="1617560934">
    <w:abstractNumId w:val="17"/>
  </w:num>
  <w:num w:numId="21" w16cid:durableId="2025202610">
    <w:abstractNumId w:val="32"/>
  </w:num>
  <w:num w:numId="22" w16cid:durableId="2098020981">
    <w:abstractNumId w:val="24"/>
  </w:num>
  <w:num w:numId="23" w16cid:durableId="1856652321">
    <w:abstractNumId w:val="19"/>
  </w:num>
  <w:num w:numId="24" w16cid:durableId="638845622">
    <w:abstractNumId w:val="15"/>
  </w:num>
  <w:num w:numId="25" w16cid:durableId="1319075053">
    <w:abstractNumId w:val="20"/>
  </w:num>
  <w:num w:numId="26" w16cid:durableId="1385258396">
    <w:abstractNumId w:val="26"/>
  </w:num>
  <w:num w:numId="27" w16cid:durableId="353003469">
    <w:abstractNumId w:val="12"/>
  </w:num>
  <w:num w:numId="28" w16cid:durableId="236401127">
    <w:abstractNumId w:val="0"/>
  </w:num>
  <w:num w:numId="29" w16cid:durableId="194537198">
    <w:abstractNumId w:val="2"/>
  </w:num>
  <w:num w:numId="30" w16cid:durableId="179242238">
    <w:abstractNumId w:val="4"/>
  </w:num>
  <w:num w:numId="31" w16cid:durableId="1965690918">
    <w:abstractNumId w:val="10"/>
  </w:num>
  <w:num w:numId="32" w16cid:durableId="1363821560">
    <w:abstractNumId w:val="36"/>
  </w:num>
  <w:num w:numId="33" w16cid:durableId="1418088091">
    <w:abstractNumId w:val="14"/>
  </w:num>
  <w:num w:numId="34" w16cid:durableId="1808545085">
    <w:abstractNumId w:val="1"/>
  </w:num>
  <w:num w:numId="35" w16cid:durableId="2073849215">
    <w:abstractNumId w:val="3"/>
  </w:num>
  <w:num w:numId="36" w16cid:durableId="938148705">
    <w:abstractNumId w:val="28"/>
  </w:num>
  <w:num w:numId="37" w16cid:durableId="439228460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43"/>
    <w:rsid w:val="0016008A"/>
    <w:rsid w:val="002436B8"/>
    <w:rsid w:val="004F19FA"/>
    <w:rsid w:val="0071764B"/>
    <w:rsid w:val="007C6079"/>
    <w:rsid w:val="0088114B"/>
    <w:rsid w:val="00976F8D"/>
    <w:rsid w:val="00997A43"/>
    <w:rsid w:val="00B607FA"/>
    <w:rsid w:val="00B76826"/>
    <w:rsid w:val="00E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481E33"/>
  <w15:docId w15:val="{4DE7BEE7-A491-AE44-80F3-5E904326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Helvetica Neue" w:eastAsia="Helvetica Neue" w:hAnsi="Helvetica Neue" w:cs="Helvetica Neue"/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sz w:val="22"/>
      <w:szCs w:val="22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 w:val="0"/>
      <w:tabs>
        <w:tab w:val="left" w:pos="720"/>
      </w:tabs>
      <w:jc w:val="center"/>
    </w:pPr>
    <w:rPr>
      <w:rFonts w:ascii="Helvetica Neue" w:eastAsia="Helvetica Neue" w:hAnsi="Helvetica Neue" w:cs="Helvetica Neue"/>
      <w:b/>
      <w:bCs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Craig Montgomery</cp:lastModifiedBy>
  <cp:revision>3</cp:revision>
  <cp:lastPrinted>2026-10-31T19:23:00Z</cp:lastPrinted>
  <dcterms:created xsi:type="dcterms:W3CDTF">2026-10-31T20:02:00Z</dcterms:created>
  <dcterms:modified xsi:type="dcterms:W3CDTF">2026-11-01T20:47:00Z</dcterms:modified>
</cp:coreProperties>
</file>