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FD07E2" w14:textId="77777777" w:rsidR="00D272EF" w:rsidRDefault="00D272EF" w:rsidP="00D272EF">
      <w:pPr>
        <w:widowControl w:val="0"/>
        <w:shd w:val="clear" w:color="auto" w:fill="FFFFFF"/>
        <w:tabs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</w:tabs>
        <w:spacing w:line="300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>Eph 1:13-14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ab/>
        <w:t>Sept 20/26 PM</w:t>
      </w:r>
    </w:p>
    <w:p w14:paraId="06242293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>“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  <w:u w:val="single"/>
        </w:rPr>
        <w:t>The Guarantee of the Spirit in the Ministry of the Church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>”</w:t>
      </w:r>
    </w:p>
    <w:p w14:paraId="334F2118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A/ Intro: Our Triune God</w:t>
      </w:r>
    </w:p>
    <w:p w14:paraId="7DB563D4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32C3B6DD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94AFB4D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C978998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2"/>
          <w:szCs w:val="22"/>
          <w:highlight w:val="white"/>
        </w:rPr>
        <w:t>B/ Hearing→ Believing → Sealing → Our Inheritance</w:t>
      </w:r>
    </w:p>
    <w:p w14:paraId="0C867725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D9581B6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0B9DF099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4523CA04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0909CA48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C/ The Sealing of the Holy Spirit</w:t>
      </w:r>
    </w:p>
    <w:p w14:paraId="57A1E2ED" w14:textId="77777777" w:rsidR="00D272EF" w:rsidRDefault="00D272EF" w:rsidP="00D272EF">
      <w:pPr>
        <w:numPr>
          <w:ilvl w:val="0"/>
          <w:numId w:val="1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proofErr w:type="gramStart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The when</w:t>
      </w:r>
      <w:proofErr w:type="gramEnd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of the sealing</w:t>
      </w:r>
    </w:p>
    <w:p w14:paraId="788B95D4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DFFF043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7EB0F2C2" w14:textId="77777777" w:rsidR="00D272EF" w:rsidRDefault="00D272EF" w:rsidP="00D272EF">
      <w:pPr>
        <w:numPr>
          <w:ilvl w:val="0"/>
          <w:numId w:val="1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The who of the sealing</w:t>
      </w:r>
    </w:p>
    <w:p w14:paraId="655DF40F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068DFC1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325CD611" w14:textId="77777777" w:rsidR="00D272EF" w:rsidRDefault="00D272EF" w:rsidP="00D272EF">
      <w:pPr>
        <w:numPr>
          <w:ilvl w:val="0"/>
          <w:numId w:val="1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The place of the sealing</w:t>
      </w:r>
    </w:p>
    <w:p w14:paraId="2E8D13AF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7538DB51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21429BDA" w14:textId="7C4D388A" w:rsidR="00D272EF" w:rsidRDefault="00D272EF" w:rsidP="00D272EF">
      <w:pPr>
        <w:numPr>
          <w:ilvl w:val="0"/>
          <w:numId w:val="1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The significance of the sealing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proofErr w:type="spellStart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cf</w:t>
      </w:r>
      <w:proofErr w:type="spellEnd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Rom 8:9</w:t>
      </w:r>
      <w:r w:rsidR="00B928B0"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,14</w:t>
      </w:r>
    </w:p>
    <w:p w14:paraId="1361C38E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2897CB65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262ACFE" w14:textId="77777777" w:rsidR="00D272EF" w:rsidRDefault="00D272EF" w:rsidP="00D272EF">
      <w:pPr>
        <w:numPr>
          <w:ilvl w:val="0"/>
          <w:numId w:val="1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The function of the healing</w:t>
      </w:r>
    </w:p>
    <w:p w14:paraId="7E937B2A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7AE8F3DD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55E05DFE" w14:textId="77777777" w:rsidR="00D272EF" w:rsidRDefault="00D272EF" w:rsidP="00D272EF">
      <w:pPr>
        <w:numPr>
          <w:ilvl w:val="0"/>
          <w:numId w:val="1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The end of the healing</w:t>
      </w:r>
    </w:p>
    <w:p w14:paraId="1B82CB18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03B607D4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7956F4A7" w14:textId="77777777" w:rsidR="00D272EF" w:rsidRDefault="00D272EF" w:rsidP="00D272EF">
      <w:pPr>
        <w:numPr>
          <w:ilvl w:val="0"/>
          <w:numId w:val="1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The purpose of the sealing</w:t>
      </w:r>
    </w:p>
    <w:p w14:paraId="17F4A40E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F466A74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B6EB4E9" w14:textId="77777777" w:rsidR="00D272EF" w:rsidRDefault="00D272EF" w:rsidP="00D272EF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D/ Conclusion: Hearing Requires Heralding </w:t>
      </w:r>
      <w:proofErr w:type="spellStart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cf</w:t>
      </w:r>
      <w:proofErr w:type="spellEnd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Rom 10:14</w:t>
      </w:r>
    </w:p>
    <w:p w14:paraId="7F2AC5B9" w14:textId="115B9202" w:rsidR="00E9381A" w:rsidRPr="00D272EF" w:rsidRDefault="00E9381A" w:rsidP="00D272EF"/>
    <w:sectPr w:rsidR="00E9381A" w:rsidRPr="00D272EF" w:rsidSect="00D272EF">
      <w:pgSz w:w="15840" w:h="12240" w:orient="landscape"/>
      <w:pgMar w:top="720" w:right="849" w:bottom="720" w:left="806" w:header="720" w:footer="720" w:gutter="0"/>
      <w:pgNumType w:start="1"/>
      <w:cols w:num="2" w:space="720" w:equalWidth="0">
        <w:col w:w="6354" w:space="1475"/>
        <w:col w:w="6354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198B309-8139-0446-B76F-49AEFD90C0D9}"/>
    <w:embedBold r:id="rId2" w:fontKey="{51E582C7-46D5-644C-BB3B-11901B8C46BA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0505F2B-DE31-A848-BB41-4B0CB22D7E7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6" w:subsetted="1" w:fontKey="{2303E22C-B738-8948-AA6A-197C256E41A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C406005E-A036-D641-B4C2-C4115204719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606A8273-2E87-0641-99D9-251FC39CA6C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64A54"/>
    <w:multiLevelType w:val="multilevel"/>
    <w:tmpl w:val="6E4603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6232B7E"/>
    <w:multiLevelType w:val="multilevel"/>
    <w:tmpl w:val="8F9A8E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0FE05BB"/>
    <w:multiLevelType w:val="multilevel"/>
    <w:tmpl w:val="27C033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1C72807"/>
    <w:multiLevelType w:val="multilevel"/>
    <w:tmpl w:val="B62E93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3067D53"/>
    <w:multiLevelType w:val="multilevel"/>
    <w:tmpl w:val="7FBCB2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91207DB"/>
    <w:multiLevelType w:val="multilevel"/>
    <w:tmpl w:val="0DA616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A137C6E"/>
    <w:multiLevelType w:val="multilevel"/>
    <w:tmpl w:val="AC00F0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99037B2"/>
    <w:multiLevelType w:val="multilevel"/>
    <w:tmpl w:val="CAAA88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B702B68"/>
    <w:multiLevelType w:val="multilevel"/>
    <w:tmpl w:val="E182D1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0393B60"/>
    <w:multiLevelType w:val="multilevel"/>
    <w:tmpl w:val="2092EB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6837BB4"/>
    <w:multiLevelType w:val="multilevel"/>
    <w:tmpl w:val="108C2C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DFC23A2"/>
    <w:multiLevelType w:val="multilevel"/>
    <w:tmpl w:val="91F008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426B3E5F"/>
    <w:multiLevelType w:val="multilevel"/>
    <w:tmpl w:val="22FA1E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46C52F46"/>
    <w:multiLevelType w:val="multilevel"/>
    <w:tmpl w:val="802800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7AB35A4"/>
    <w:multiLevelType w:val="multilevel"/>
    <w:tmpl w:val="039267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486F13B7"/>
    <w:multiLevelType w:val="multilevel"/>
    <w:tmpl w:val="16A29E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A891B91"/>
    <w:multiLevelType w:val="multilevel"/>
    <w:tmpl w:val="714273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D2E2204"/>
    <w:multiLevelType w:val="multilevel"/>
    <w:tmpl w:val="5016E4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1FB5EF2"/>
    <w:multiLevelType w:val="multilevel"/>
    <w:tmpl w:val="61DEFD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7E52E52"/>
    <w:multiLevelType w:val="multilevel"/>
    <w:tmpl w:val="800CB8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9362A72"/>
    <w:multiLevelType w:val="multilevel"/>
    <w:tmpl w:val="2CF069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C643AE7"/>
    <w:multiLevelType w:val="multilevel"/>
    <w:tmpl w:val="042415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E98410B"/>
    <w:multiLevelType w:val="multilevel"/>
    <w:tmpl w:val="FC2E14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5FBB504D"/>
    <w:multiLevelType w:val="multilevel"/>
    <w:tmpl w:val="A63E05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2E70637"/>
    <w:multiLevelType w:val="multilevel"/>
    <w:tmpl w:val="2E5E2C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3405A87"/>
    <w:multiLevelType w:val="multilevel"/>
    <w:tmpl w:val="51E41B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647A59A3"/>
    <w:multiLevelType w:val="multilevel"/>
    <w:tmpl w:val="35F673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69354B0"/>
    <w:multiLevelType w:val="multilevel"/>
    <w:tmpl w:val="36907C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69AD64BD"/>
    <w:multiLevelType w:val="multilevel"/>
    <w:tmpl w:val="E1F89A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6CE140D2"/>
    <w:multiLevelType w:val="multilevel"/>
    <w:tmpl w:val="E162F8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6DFB061C"/>
    <w:multiLevelType w:val="multilevel"/>
    <w:tmpl w:val="067C1A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792A207B"/>
    <w:multiLevelType w:val="multilevel"/>
    <w:tmpl w:val="8C342C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7D4E7763"/>
    <w:multiLevelType w:val="multilevel"/>
    <w:tmpl w:val="D038B1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7DC3761A"/>
    <w:multiLevelType w:val="multilevel"/>
    <w:tmpl w:val="37448C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73643814">
    <w:abstractNumId w:val="28"/>
  </w:num>
  <w:num w:numId="2" w16cid:durableId="516390896">
    <w:abstractNumId w:val="12"/>
  </w:num>
  <w:num w:numId="3" w16cid:durableId="1761293613">
    <w:abstractNumId w:val="4"/>
  </w:num>
  <w:num w:numId="4" w16cid:durableId="952127213">
    <w:abstractNumId w:val="24"/>
  </w:num>
  <w:num w:numId="5" w16cid:durableId="234975394">
    <w:abstractNumId w:val="13"/>
  </w:num>
  <w:num w:numId="6" w16cid:durableId="946157506">
    <w:abstractNumId w:val="25"/>
  </w:num>
  <w:num w:numId="7" w16cid:durableId="757942999">
    <w:abstractNumId w:val="32"/>
  </w:num>
  <w:num w:numId="8" w16cid:durableId="1501967137">
    <w:abstractNumId w:val="27"/>
  </w:num>
  <w:num w:numId="9" w16cid:durableId="1383751271">
    <w:abstractNumId w:val="8"/>
  </w:num>
  <w:num w:numId="10" w16cid:durableId="1456675989">
    <w:abstractNumId w:val="26"/>
  </w:num>
  <w:num w:numId="11" w16cid:durableId="352341980">
    <w:abstractNumId w:val="30"/>
  </w:num>
  <w:num w:numId="12" w16cid:durableId="379015998">
    <w:abstractNumId w:val="3"/>
  </w:num>
  <w:num w:numId="13" w16cid:durableId="1051148640">
    <w:abstractNumId w:val="15"/>
  </w:num>
  <w:num w:numId="14" w16cid:durableId="262540050">
    <w:abstractNumId w:val="16"/>
  </w:num>
  <w:num w:numId="15" w16cid:durableId="1794013787">
    <w:abstractNumId w:val="5"/>
  </w:num>
  <w:num w:numId="16" w16cid:durableId="1992244702">
    <w:abstractNumId w:val="31"/>
  </w:num>
  <w:num w:numId="17" w16cid:durableId="958727042">
    <w:abstractNumId w:val="6"/>
  </w:num>
  <w:num w:numId="18" w16cid:durableId="36707194">
    <w:abstractNumId w:val="9"/>
  </w:num>
  <w:num w:numId="19" w16cid:durableId="949162963">
    <w:abstractNumId w:val="14"/>
  </w:num>
  <w:num w:numId="20" w16cid:durableId="963001145">
    <w:abstractNumId w:val="2"/>
  </w:num>
  <w:num w:numId="21" w16cid:durableId="918641499">
    <w:abstractNumId w:val="20"/>
  </w:num>
  <w:num w:numId="22" w16cid:durableId="1534997229">
    <w:abstractNumId w:val="17"/>
  </w:num>
  <w:num w:numId="23" w16cid:durableId="1778913822">
    <w:abstractNumId w:val="11"/>
  </w:num>
  <w:num w:numId="24" w16cid:durableId="1546983879">
    <w:abstractNumId w:val="10"/>
  </w:num>
  <w:num w:numId="25" w16cid:durableId="696659621">
    <w:abstractNumId w:val="1"/>
  </w:num>
  <w:num w:numId="26" w16cid:durableId="1423136663">
    <w:abstractNumId w:val="19"/>
  </w:num>
  <w:num w:numId="27" w16cid:durableId="1728263234">
    <w:abstractNumId w:val="23"/>
  </w:num>
  <w:num w:numId="28" w16cid:durableId="1294212281">
    <w:abstractNumId w:val="22"/>
  </w:num>
  <w:num w:numId="29" w16cid:durableId="1910919536">
    <w:abstractNumId w:val="18"/>
  </w:num>
  <w:num w:numId="30" w16cid:durableId="945842020">
    <w:abstractNumId w:val="21"/>
  </w:num>
  <w:num w:numId="31" w16cid:durableId="1866672969">
    <w:abstractNumId w:val="33"/>
  </w:num>
  <w:num w:numId="32" w16cid:durableId="2088963131">
    <w:abstractNumId w:val="0"/>
  </w:num>
  <w:num w:numId="33" w16cid:durableId="490366480">
    <w:abstractNumId w:val="7"/>
  </w:num>
  <w:num w:numId="34" w16cid:durableId="150029274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81A"/>
    <w:rsid w:val="00097B0E"/>
    <w:rsid w:val="00172E78"/>
    <w:rsid w:val="001E5D38"/>
    <w:rsid w:val="00563720"/>
    <w:rsid w:val="00B928B0"/>
    <w:rsid w:val="00BF4A09"/>
    <w:rsid w:val="00C2721B"/>
    <w:rsid w:val="00C6264A"/>
    <w:rsid w:val="00D272EF"/>
    <w:rsid w:val="00DE48C2"/>
    <w:rsid w:val="00E9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BF289"/>
  <w15:docId w15:val="{9BF4BE8E-F279-6347-B428-F44A9969C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Helvetica Neue" w:eastAsia="Helvetica Neue" w:hAnsi="Helvetica Neue" w:cs="Helvetica Neue"/>
      <w:b/>
      <w:bCs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Helvetica Neue" w:eastAsia="Helvetica Neue" w:hAnsi="Helvetica Neue" w:cs="Helvetica Neue"/>
      <w:b/>
      <w:bCs/>
      <w:sz w:val="22"/>
      <w:szCs w:val="22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widowControl w:val="0"/>
      <w:tabs>
        <w:tab w:val="left" w:pos="720"/>
      </w:tabs>
      <w:jc w:val="center"/>
    </w:pPr>
    <w:rPr>
      <w:rFonts w:ascii="Helvetica Neue" w:eastAsia="Helvetica Neue" w:hAnsi="Helvetica Neue" w:cs="Helvetica Neue"/>
      <w:b/>
      <w:bCs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Craig Montgomery</cp:lastModifiedBy>
  <cp:revision>9</cp:revision>
  <cp:lastPrinted>2026-09-25T20:04:00Z</cp:lastPrinted>
  <dcterms:created xsi:type="dcterms:W3CDTF">2026-09-25T19:44:00Z</dcterms:created>
  <dcterms:modified xsi:type="dcterms:W3CDTF">2026-09-25T20:15:00Z</dcterms:modified>
</cp:coreProperties>
</file>