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8B651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11:45-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54  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The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 xml:space="preserve"> Worst Sin/The Greatest Good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05/15/22 AM</w:t>
      </w:r>
    </w:p>
    <w:p w14:paraId="6D17103F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God’s Providential Hand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Gen 50:20</w:t>
      </w:r>
    </w:p>
    <w:p w14:paraId="28D74463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5675B69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92AB5FE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694ABDE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Believing Hearts and Darkened Hearts</w:t>
      </w:r>
      <w:r>
        <w:rPr>
          <w:rFonts w:ascii="Helvetica Neue" w:eastAsia="Helvetica Neue" w:hAnsi="Helvetica Neue" w:cs="Helvetica Neue"/>
          <w:sz w:val="22"/>
          <w:szCs w:val="22"/>
        </w:rPr>
        <w:tab/>
        <w:t>:45-48</w:t>
      </w:r>
    </w:p>
    <w:p w14:paraId="109207EB" w14:textId="77777777" w:rsidR="00E034FE" w:rsidRDefault="00E034FE" w:rsidP="00E034FE">
      <w:pPr>
        <w:numPr>
          <w:ilvl w:val="0"/>
          <w:numId w:val="3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Father grants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:42</w:t>
      </w:r>
    </w:p>
    <w:p w14:paraId="4D46728D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2A55D32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CF51610" w14:textId="77777777" w:rsidR="00E034FE" w:rsidRDefault="00E034FE" w:rsidP="00E034FE">
      <w:pPr>
        <w:numPr>
          <w:ilvl w:val="0"/>
          <w:numId w:val="3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Note the darkened hearts</w:t>
      </w:r>
    </w:p>
    <w:p w14:paraId="215C47EB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C3FCF9F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70CEB04" w14:textId="77777777" w:rsidR="00E034FE" w:rsidRDefault="00E034FE" w:rsidP="00E034FE">
      <w:pPr>
        <w:numPr>
          <w:ilvl w:val="0"/>
          <w:numId w:val="3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And their dark works</w:t>
      </w:r>
    </w:p>
    <w:p w14:paraId="75A0D3CA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5E9D655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6D04EB9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The Irony of Caiaphas’ Words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:49-52</w:t>
      </w:r>
    </w:p>
    <w:p w14:paraId="6068F2DC" w14:textId="77777777" w:rsidR="00E034FE" w:rsidRDefault="00E034FE" w:rsidP="00E034FE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What he meant</w:t>
      </w:r>
    </w:p>
    <w:p w14:paraId="3539D217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63D92FA" w14:textId="77777777" w:rsidR="00E034FE" w:rsidRDefault="00E034FE" w:rsidP="00E034FE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What he didn’t know he was saying</w:t>
      </w:r>
    </w:p>
    <w:p w14:paraId="033C3367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78C9AD5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81CC1DD" w14:textId="77777777" w:rsidR="00E034FE" w:rsidRDefault="00E034FE" w:rsidP="00E034FE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Substitution</w:t>
      </w:r>
    </w:p>
    <w:p w14:paraId="7245F5A7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0EDF49E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3CE0912" w14:textId="77777777" w:rsidR="00E034FE" w:rsidRDefault="00E034FE" w:rsidP="00E034FE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Salvation</w:t>
      </w:r>
    </w:p>
    <w:p w14:paraId="523ECFCE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EB6F617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C0BAB8B" w14:textId="77777777" w:rsidR="00E034FE" w:rsidRDefault="00E034FE" w:rsidP="00E034FE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Gathering</w:t>
      </w:r>
    </w:p>
    <w:p w14:paraId="46C0CF82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DE58A29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9F2423B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The Plot Against Jesus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:53-54</w:t>
      </w:r>
    </w:p>
    <w:p w14:paraId="7DE3844E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C57B15A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B3B9DD6" w14:textId="77777777" w:rsidR="00E034FE" w:rsidRDefault="00E034FE" w:rsidP="00E034F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E/ Conclusion: “But God Meant It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For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Good”</w:t>
      </w:r>
    </w:p>
    <w:p w14:paraId="000013F8" w14:textId="77777777" w:rsidR="001679DF" w:rsidRPr="00E034FE" w:rsidRDefault="001679DF" w:rsidP="00E034FE">
      <w:pPr>
        <w:rPr>
          <w:rFonts w:eastAsia="Helvetica Neue"/>
        </w:rPr>
      </w:pPr>
      <w:bookmarkStart w:id="0" w:name="_GoBack"/>
      <w:bookmarkEnd w:id="0"/>
    </w:p>
    <w:sectPr w:rsidR="001679DF" w:rsidRPr="00E034FE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F3C91"/>
    <w:multiLevelType w:val="multilevel"/>
    <w:tmpl w:val="8FD8BCD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5BE4063E"/>
    <w:multiLevelType w:val="multilevel"/>
    <w:tmpl w:val="4D088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BB63C66"/>
    <w:multiLevelType w:val="multilevel"/>
    <w:tmpl w:val="B9102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DF"/>
    <w:rsid w:val="001679DF"/>
    <w:rsid w:val="002C43AF"/>
    <w:rsid w:val="008360BB"/>
    <w:rsid w:val="00E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149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2022-05-15T19:28:00Z</dcterms:created>
  <dcterms:modified xsi:type="dcterms:W3CDTF">2022-05-15T19:28:00Z</dcterms:modified>
</cp:coreProperties>
</file>